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0E" w:rsidRDefault="00F6420E" w:rsidP="00F642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F6420E" w:rsidRDefault="00F6420E" w:rsidP="00F642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F6420E" w:rsidRDefault="00F6420E" w:rsidP="00F642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F6420E" w:rsidRDefault="00F6420E" w:rsidP="00F6420E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F6420E" w:rsidRDefault="00F6420E" w:rsidP="00F6420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420E" w:rsidRDefault="00F6420E" w:rsidP="00F6420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F6420E" w:rsidRDefault="00F6420E" w:rsidP="00F6420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F6420E" w:rsidRDefault="00F6420E" w:rsidP="00F6420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F6420E" w:rsidRDefault="00F6420E" w:rsidP="00F6420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F6420E" w:rsidRDefault="00F6420E" w:rsidP="00F6420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F6420E" w:rsidRDefault="00F6420E" w:rsidP="00F642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20E" w:rsidRDefault="00F6420E" w:rsidP="00F6420E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F6420E" w:rsidRDefault="00F6420E" w:rsidP="00F6420E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русскому языку</w:t>
      </w:r>
    </w:p>
    <w:p w:rsidR="00F6420E" w:rsidRDefault="00F6420E" w:rsidP="00F6420E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    для 2 класса </w:t>
      </w:r>
    </w:p>
    <w:p w:rsidR="00F6420E" w:rsidRDefault="00F6420E" w:rsidP="00F6420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420E" w:rsidRDefault="00F6420E" w:rsidP="00F6420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420E" w:rsidRDefault="00F6420E" w:rsidP="00F6420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420E" w:rsidRDefault="00F6420E" w:rsidP="00F6420E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F6420E" w:rsidRDefault="00F6420E" w:rsidP="00F6420E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F6420E" w:rsidRDefault="00F6420E" w:rsidP="00F6420E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A87826" w:rsidRDefault="00F6420E" w:rsidP="00A8782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</w:t>
      </w:r>
      <w:r>
        <w:rPr>
          <w:rFonts w:eastAsia="Calibri"/>
          <w:b/>
          <w:sz w:val="32"/>
          <w:szCs w:val="32"/>
        </w:rPr>
        <w:t>на 2020 – 2021 учебный год</w:t>
      </w:r>
    </w:p>
    <w:p w:rsidR="00A87826" w:rsidRPr="00A87826" w:rsidRDefault="00A87826" w:rsidP="00A878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87826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</w:t>
      </w:r>
      <w:r w:rsidR="00ED6E1B">
        <w:rPr>
          <w:rStyle w:val="c2"/>
          <w:color w:val="000000"/>
          <w:sz w:val="22"/>
          <w:szCs w:val="22"/>
        </w:rPr>
        <w:t>Русский язык</w:t>
      </w:r>
      <w:r w:rsidRPr="00A87826">
        <w:rPr>
          <w:rStyle w:val="c2"/>
          <w:color w:val="000000"/>
          <w:sz w:val="22"/>
          <w:szCs w:val="22"/>
        </w:rPr>
        <w:t>» составлена на основе:</w:t>
      </w:r>
    </w:p>
    <w:p w:rsidR="00A87826" w:rsidRPr="00A87826" w:rsidRDefault="00A87826" w:rsidP="00A8782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A87826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A87826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A87826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A87826" w:rsidRPr="00A87826" w:rsidRDefault="00A87826" w:rsidP="00A8782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A87826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A87826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A87826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A87826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A87826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A87826" w:rsidRPr="00A87826" w:rsidRDefault="00A87826" w:rsidP="00062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87826">
        <w:rPr>
          <w:b/>
          <w:bCs/>
          <w:color w:val="000000"/>
          <w:sz w:val="22"/>
          <w:szCs w:val="22"/>
        </w:rPr>
        <w:t>Личностные и предметные результаты освоения учебного предмета «Русский язык»</w:t>
      </w:r>
    </w:p>
    <w:p w:rsidR="00062F5E" w:rsidRPr="00A87826" w:rsidRDefault="00062F5E" w:rsidP="00062F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62F5E" w:rsidRPr="00A87826" w:rsidRDefault="00062F5E" w:rsidP="00062F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F5E" w:rsidRPr="00A87826" w:rsidRDefault="00062F5E" w:rsidP="00062F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62F5E" w:rsidRPr="00A87826" w:rsidRDefault="00062F5E" w:rsidP="00062F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Целостный, социально ориентированный взгляд на мир в единстве его природной и социальной частей;</w:t>
      </w:r>
    </w:p>
    <w:p w:rsidR="00062F5E" w:rsidRPr="00A87826" w:rsidRDefault="00062F5E" w:rsidP="00062F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062F5E" w:rsidRPr="00A87826" w:rsidRDefault="00062F5E" w:rsidP="00062F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Готовность к безопасному и бережному поведению в природе и обществе;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b/>
          <w:bCs/>
          <w:color w:val="000000"/>
          <w:sz w:val="22"/>
          <w:szCs w:val="22"/>
        </w:rPr>
        <w:t xml:space="preserve">Минимальный и достаточный уровни усвоения предметных результатов </w:t>
      </w:r>
      <w:proofErr w:type="gramStart"/>
      <w:r w:rsidRPr="00A87826">
        <w:rPr>
          <w:b/>
          <w:bCs/>
          <w:color w:val="000000"/>
          <w:sz w:val="22"/>
          <w:szCs w:val="22"/>
        </w:rPr>
        <w:t>по</w:t>
      </w:r>
      <w:proofErr w:type="gramEnd"/>
      <w:r w:rsidRPr="00A87826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A87826">
        <w:rPr>
          <w:b/>
          <w:bCs/>
          <w:color w:val="000000"/>
          <w:sz w:val="22"/>
          <w:szCs w:val="22"/>
        </w:rPr>
        <w:t>на</w:t>
      </w:r>
      <w:proofErr w:type="gramEnd"/>
      <w:r w:rsidRPr="00A87826">
        <w:rPr>
          <w:b/>
          <w:bCs/>
          <w:color w:val="000000"/>
          <w:sz w:val="22"/>
          <w:szCs w:val="22"/>
        </w:rPr>
        <w:t xml:space="preserve"> конец обучения в младших классах (IV класс):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  <w:u w:val="single"/>
        </w:rPr>
        <w:t>Минимальный уровень: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деление слов на слоги для переноса;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запись под диктовку слов и коротких предложений (2-4 слова) с изученными орфограммами;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дифференциация и подбор слов, обозначающих предметы, действия, признаки;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выделение из текста предложений на заданную тему;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участие в обсуждении темы текста и выбора заголовка к нему.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  <w:u w:val="single"/>
        </w:rPr>
        <w:t>Достаточный уровень: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различение звуков и букв;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характеристика гласных и согласных звуков с опорой на образец и опорную схему;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списывание рукописного и печатного текста целыми словами с орфографическим проговариванием;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запись под диктовку текста, включающего слова с изученными орфограммами (30-35 слов);</w:t>
      </w:r>
    </w:p>
    <w:p w:rsidR="00062F5E" w:rsidRPr="00A87826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A87826">
        <w:rPr>
          <w:color w:val="000000"/>
          <w:sz w:val="22"/>
          <w:szCs w:val="22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2F5E">
        <w:rPr>
          <w:color w:val="000000"/>
        </w:rPr>
        <w:lastRenderedPageBreak/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2F5E">
        <w:rPr>
          <w:color w:val="000000"/>
        </w:rPr>
        <w:t>деление текста на предложения;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2F5E">
        <w:rPr>
          <w:color w:val="000000"/>
        </w:rPr>
        <w:t>выделение темы текста (о чём идет речь), выбор одного заголовка из нескольких, подходящего по смыслу;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2F5E">
        <w:rPr>
          <w:color w:val="000000"/>
        </w:rPr>
        <w:t>самостоятельная запись 3-4 предложений из составленного текста после его анализа.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2F5E">
        <w:rPr>
          <w:b/>
          <w:bCs/>
          <w:color w:val="000000"/>
        </w:rPr>
        <w:t>Предметные результаты освоения учебного предмета «Русский язык» в конце 2 класса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2F5E">
        <w:rPr>
          <w:color w:val="000000"/>
        </w:rPr>
        <w:t>1-й уровень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дифференцировать на слух и в произношении звонкие и глухие, [</w:t>
      </w:r>
      <w:proofErr w:type="spellStart"/>
      <w:proofErr w:type="gramStart"/>
      <w:r w:rsidRPr="00062F5E">
        <w:rPr>
          <w:color w:val="000000"/>
        </w:rPr>
        <w:t>р</w:t>
      </w:r>
      <w:proofErr w:type="spellEnd"/>
      <w:proofErr w:type="gramEnd"/>
      <w:r w:rsidRPr="00062F5E">
        <w:rPr>
          <w:color w:val="000000"/>
        </w:rPr>
        <w:t>] - [л]. свистящие и шипящие, твёрдые и мягкие согласные; правильно обозначать их соответствующими буквами на письме (в сильной позиции);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определять значение слов, соотнося их с картинками;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делить слова на слоги;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группировать слова-названия предметов и названия действий;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приводить в качестве примеров слова этих категорий: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списывать по слогам с рукописного и печатного текстов;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грамотно писать по памяти словарные слова;</w:t>
      </w:r>
    </w:p>
    <w:p w:rsidR="00062F5E" w:rsidRPr="00062F5E" w:rsidRDefault="00062F5E" w:rsidP="00062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писать под диктовку слова и предложения из слов, написание которых не    расходится с произношением (8-10 слов)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2F5E">
        <w:rPr>
          <w:color w:val="000000"/>
        </w:rPr>
        <w:t>2-й уровень</w:t>
      </w:r>
    </w:p>
    <w:p w:rsidR="00062F5E" w:rsidRPr="00062F5E" w:rsidRDefault="00062F5E" w:rsidP="00062F5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различать сходные по начертанию буквы;</w:t>
      </w:r>
    </w:p>
    <w:p w:rsidR="00062F5E" w:rsidRPr="00062F5E" w:rsidRDefault="00062F5E" w:rsidP="00062F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называть предметы на картинках и подбирать к ним названия действий;        </w:t>
      </w:r>
      <w:r w:rsidRPr="00062F5E">
        <w:rPr>
          <w:color w:val="000000"/>
          <w:vertAlign w:val="superscript"/>
        </w:rPr>
        <w:t>1</w:t>
      </w:r>
    </w:p>
    <w:p w:rsidR="00062F5E" w:rsidRPr="00062F5E" w:rsidRDefault="00062F5E" w:rsidP="00062F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составлять предложение по действию или по картинке с помощью учителя;</w:t>
      </w:r>
    </w:p>
    <w:p w:rsidR="00062F5E" w:rsidRPr="00062F5E" w:rsidRDefault="00062F5E" w:rsidP="00062F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062F5E">
        <w:rPr>
          <w:color w:val="000000"/>
        </w:rPr>
        <w:t>списывать по  слогам слова с рукописного и печатного текстов;</w:t>
      </w:r>
      <w:proofErr w:type="gramEnd"/>
    </w:p>
    <w:p w:rsidR="00062F5E" w:rsidRPr="00062F5E" w:rsidRDefault="00062F5E" w:rsidP="00062F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составлять буквенную схему слои типа шар, суп, Мила;</w:t>
      </w:r>
    </w:p>
    <w:p w:rsidR="00062F5E" w:rsidRPr="00062F5E" w:rsidRDefault="00062F5E" w:rsidP="00062F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62F5E">
        <w:rPr>
          <w:color w:val="000000"/>
        </w:rPr>
        <w:t>делить слова на слоги;</w:t>
      </w:r>
    </w:p>
    <w:p w:rsidR="00062F5E" w:rsidRPr="00062F5E" w:rsidRDefault="00062F5E" w:rsidP="00062F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2F5E">
        <w:rPr>
          <w:color w:val="000000"/>
        </w:rPr>
        <w:t>• писать под диктовку буквы, слоги и слова (из 3—4 букв), написание которых не         расходится с произношением (6 слов).</w:t>
      </w:r>
    </w:p>
    <w:p w:rsidR="00171006" w:rsidRPr="00062F5E" w:rsidRDefault="00171006" w:rsidP="0017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006" w:rsidRPr="00062F5E" w:rsidRDefault="00321D9E" w:rsidP="00321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71006" w:rsidRPr="000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обучения во 2- м классе</w:t>
      </w:r>
    </w:p>
    <w:p w:rsidR="00171006" w:rsidRPr="00062F5E" w:rsidRDefault="00171006" w:rsidP="00171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4"/>
        <w:gridCol w:w="1521"/>
        <w:gridCol w:w="7495"/>
      </w:tblGrid>
      <w:tr w:rsidR="00171006" w:rsidRPr="00062F5E" w:rsidTr="00321D9E">
        <w:trPr>
          <w:trHeight w:val="848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раздела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321D9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32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подготовленности учащихся</w:t>
            </w:r>
          </w:p>
        </w:tc>
      </w:tr>
      <w:tr w:rsidR="00171006" w:rsidRPr="00062F5E" w:rsidTr="00171006">
        <w:trPr>
          <w:trHeight w:val="16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1.Повторение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06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слова по звуковому составу, различать звуки гласные и согласные, согласные звонкие и глухие, 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р-л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свистящие и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шипящие, аффрикаты, твердые и мягкие на слух, в произношении, написании;</w:t>
            </w:r>
            <w:r w:rsid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по слогам с рукописного и печатного текста;</w:t>
            </w:r>
            <w:r w:rsid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      </w:r>
            <w:proofErr w:type="gramEnd"/>
            <w:r w:rsid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предложения с заглавной буквы;</w:t>
            </w:r>
            <w:r w:rsid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по заданию предложения, выделять предложения из речи и текста.</w:t>
            </w:r>
          </w:p>
          <w:p w:rsidR="00171006" w:rsidRPr="00062F5E" w:rsidRDefault="00171006" w:rsidP="0017100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0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Звуки и буквы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062F5E">
        <w:trPr>
          <w:trHeight w:val="343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Слог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20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Парные звонкие и глухие согласные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20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5.Гласные буквы Е, Ё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,Ю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 в начале слова или слога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062F5E">
        <w:trPr>
          <w:trHeight w:val="552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Шипящие и свистящие согласные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71006" w:rsidRPr="00062F5E" w:rsidRDefault="00171006" w:rsidP="001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20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062F5E" w:rsidP="00062F5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71006"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Твердые и мягкие согласные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0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Мягкий знак на конце слова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0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9.Название предметов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0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Названия действий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37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Предлоги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37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Предложение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55"/>
        </w:trPr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Повторение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1006" w:rsidRPr="00062F5E" w:rsidRDefault="00171006" w:rsidP="00171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D9E" w:rsidRDefault="00062F5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21D9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9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9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9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9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9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006" w:rsidRPr="00062F5E" w:rsidRDefault="00321D9E" w:rsidP="000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0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71006" w:rsidRPr="000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624"/>
        <w:gridCol w:w="667"/>
        <w:gridCol w:w="2293"/>
        <w:gridCol w:w="3509"/>
        <w:gridCol w:w="3667"/>
        <w:gridCol w:w="980"/>
        <w:gridCol w:w="1185"/>
      </w:tblGrid>
      <w:tr w:rsidR="00171006" w:rsidRPr="00062F5E" w:rsidTr="00171006"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3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71006" w:rsidRPr="00062F5E" w:rsidTr="0017100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на основе демонстрации действий.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его схема.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схеме правил записи предложений. Анализ схемы. Количество слов в схеме и в записанном предложении.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предложения по схемам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предложений.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предложения с помощью картинок запись по образцу предложений из 4 слов.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предложения по образцу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предметов различных родовых групп, различение реального предмета и слова, называющего этот предме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произносим, обозначаем в схеме, записываем в тетради)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называть предметы по родовым группам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с данным словом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предложения в схеме и в тетради.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составления предложений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Различение звуков на слух и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 букв.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звуки от букв</w:t>
            </w:r>
            <w:proofErr w:type="gramEnd"/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Гласные, согласные звуки и буквы.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по наличию или отсутствию преграды (наблюдение в зеркале за произношением звуков). Гласные и согласные буквы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словное обозначение гласных и согласных звуков и букв в схеме.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гласные звуки и буквы от согласных.</w:t>
            </w:r>
          </w:p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согласный звук от буквы</w:t>
            </w:r>
            <w:proofErr w:type="gramEnd"/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95"/>
        </w:trPr>
        <w:tc>
          <w:tcPr>
            <w:tcW w:w="4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которые различаются одним звуком.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произношение звуков слова, написание которого не расходится с произношением.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звуки от буквы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составлять схемы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которые различаются последовательностью звуков.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слов, отличающихся количеством звуков и их расположением. Наглядное объяснение значения слова.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звуки от буквы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составлять схемы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словах. Выделение ударного гласного в слове.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знака ударения. Ударение в двухсложных словах. Выделение ударного гласного по образцу и самостоятельно.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ставить ударение в словах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выделять ударный гласный звук в слове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 Чёткое произнесение каждого слога. Составление слов из данных слогов с опорой на картинки.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делить слова на слоги. Определять количество слогов в слове.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28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образовании слогов.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количеством гласных в слове и количеством слогов. Слогообразующая роль гласных.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делить слова на слоги. Определять количество слогов в слове.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 по слогам.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двусложных слов типа </w:t>
            </w:r>
            <w:proofErr w:type="spellStart"/>
            <w:proofErr w:type="gramStart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Ми-тя</w:t>
            </w:r>
            <w:proofErr w:type="spellEnd"/>
            <w:proofErr w:type="gramEnd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тра-ва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зем-ля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переноса слов. Уметь переносить слова.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6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слов со звуками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И-Й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слоги.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со звуками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И-Й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различение их значений. Деление данных слов на слоги. Составление схемы слов. Включение слов в предложение.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переносить слова. Знать правила переноса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со звуками Л-Р.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со звуками Р-Л. Дифференциация их на слух и в произношении. Различение значений слов. Звукобуквенный анализ слов с чётким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звуко-слоговым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проговариванием.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писать слова с «Л», «Р»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27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согласные: Б-П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различение их по вибрации гортани.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В-Ф.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в словах звонких и глухих согласных звуков соответствующими буквами.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100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Парные звонкие и глухие согласные: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слов на слух и в произношении. Различение значений слов.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4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слов на слух и в произношении. Различение значений слов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Ж-Ш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в словах звонких и глухих согласных звуков соответствующими буквами.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З-С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значений слов. Дифференциация их на слух и в произношении.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7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 согласные.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на слух и в произношении шипящих и свистящих звуков Обозначение их буквами.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произносить шипящие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Свистящие согласные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на слух и в произношении шипящих и свистящих звуков. Обозначение их буквами.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на слух свистящие звуки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60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Различай шипящие и свистящие согласные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 Различение значений слов.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свистящие и шипящие согласные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Буквенная схема слов. Запоминание написания слов с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данной буквой.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писать слова с буквой е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писать слова с буквой ё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78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Буквенная схема слов. Запоминание написания слов с данной буквой.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писать слова с буквой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Я в начале слова или слога.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Буквенная схема слов. Запоминание написания слов с данной буквой.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с буквой 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Е, Ё,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 в начале слова или слога.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Буквенная схема слов. Запоминание написания слов с данными буквами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с данными буквами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Ы-И после твёрдых и мягких согласных.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твёрдые и мягкие, различение их на слух и в произношении. Обозначение на письме мягкости согласных буквой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твёрдости – буквой Ы.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твёрдые и мягкие согласные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О-Ё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твёрдых и мягких согласных.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твёрдые и мягкие, различение их на слух и в произношении. Обозначение на письме мягкости согласных буквой ё, твёрдости – буквой о.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писать слова с буквами </w:t>
            </w:r>
            <w:proofErr w:type="spellStart"/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о-ё</w:t>
            </w:r>
            <w:proofErr w:type="spellEnd"/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согласных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3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У-Ю после твёрдых и мягких согласных.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твёрдые и мягкие, различение их на слух и в произношении. Обозначение на письме мягкости согласных буквой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твёрдости – буквой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писать слова с буквами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у-ю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согласных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твёрдых и мягких согласных.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твёрдые и мягкие, различение их на слух и в произношении. Обозначение на письме мягкости согласных буквой я, твёрдости – буквой 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писать слова с буквами </w:t>
            </w:r>
            <w:proofErr w:type="spellStart"/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spellEnd"/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согласных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106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Гласная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мягких согласных.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 мягких согласных и гласных звуков. Запись слов.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с буквой 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10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твёрдых и мягких согласных.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твёрдые и мягкие, различение их на слух и в произношении. Обозначение на письме мягкости и твёрдости согласных.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твёрдые и мягкие согласные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100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Ь для обозначения мягкости согласных на конце слова.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Ь для обозначения мягкости согласных на конце слова. Написание слов с </w:t>
            </w:r>
            <w:proofErr w:type="spell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с мягким знаком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97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Различай твёрдые и мягкие согласные на конце слова.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 с твёрдыми и мягкими согласными на конце. Дифференциация слов с твёрдыми и мягкими согласными на конце.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слова на данное правило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6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его название.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его название. Их различение.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предметов, отвечающие на вопрос что?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предметов, отвечающих на вопрос что?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ставить вопросы к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обозначающим предмет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9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частей предмета.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частей предметов и их названий. Постановка вопроса что? к слову и предмету. Угадывание предмета по названиям его частей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части предметов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сходных предметов и их названий.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сходных по назначению и по форме предметов. Их точное название.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различения сходных предметов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6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слово для группы однородных предметов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обобщающим словом группы видовых предметов: игрушки, учебные вещи, фрукты, посуда, мебель и т.д. вопрос что? к группе предметов и к их обобщающему названию.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предметов, отвечающие на вопрос кто?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предметов, отвечающих на вопрос кто? Различение слова и предмета. Подбор слов для обозначения большого и маленького предмета: нос-носик, гриб –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грибок.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предметов, отвечающие на вопрос кто?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предметов и их названий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Выписывание слов по группам отвечающих на вопросы что? кто?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ставить вопросы к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обозначающим предметы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82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слов, обозначающих один или несколько одинаковых предметов.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одного или несколько одинаковых предметов, отвечающих на вопросы кто? что?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на вопросы что? Кто?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слов обозначающих предметы и отвечающие на вопросы Кто? Что?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и записывать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на вопросы кто? Что?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12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буква в именах людей. Большая буква в именах и фамилиях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 в именах людей. Написание заглавной буквы в именах и фамилиях людей.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имена людей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9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буква в кличках животных.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 в кличках животных.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6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буква в именах и фамилиях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людей, кличках животных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в именах и фамилиях людей,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кличках животных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писать слова на данную </w:t>
            </w: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«Написание имен собственных»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обозначающих имена, фамилии, клички животных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имена собственные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76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 отвечающих на вопрос что делает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действия и его названия. Называние действий предметов по вопросам что делает?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писать слова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отвечающих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что делает?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76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действий, отвечающие на вопрос что делают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действий предметов по вопросам что делает?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названий действий к названиям предметов.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группировка слов, обозначающих действия, по их назначению (кто как голос подаёт).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данную орфограмму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 передвигается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тексту, написание словосочетаний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виды передвижения животных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на вопросы что делает? Что делают?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Нахождение слов отвечающих на вопросы что делает? Что делают?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на вопросы что делает? Что делают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4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на вопросы что делает? Что делают?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Нахождение слов отвечающих на вопросы что делает? Что делают?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</w:t>
            </w:r>
            <w:proofErr w:type="gram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на вопросы что делает? Что делают?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4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названий предметов и названий действий по вопросам.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различении названий предметов и названий действий по вопросам.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слова на заданную тему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в предложении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предлоги в предложении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5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текста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предложение и текст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текста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предложение и текст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33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записи предложения.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картинке, по теме. Коллективное обсуждение темы предложения (о ком или о чём мы хотим сказать)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записи предложений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33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набора слов и предложения.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разрозненных слов (2-3) и предложения. Подведение учащихся к пониманию того, что набор слов не есть предложен.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предложения из слов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33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предложении. Завершение начатого предложения.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предложением. Определение порядка слов в предложении. Завершение начатого предложения с опорой на картинку и без неё: В зоопарк привезли (картинка).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предложения из набора слов.</w:t>
            </w:r>
          </w:p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оформлять предложения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4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</w:t>
            </w:r>
          </w:p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8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знак на конце слов.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rPr>
          <w:trHeight w:val="28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предметов.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06" w:rsidRPr="00062F5E" w:rsidTr="0017100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67- 68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буква в именах и фамилиях и кличках животных</w:t>
            </w:r>
          </w:p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006" w:rsidRPr="00062F5E" w:rsidRDefault="00171006" w:rsidP="001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2F5E" w:rsidRPr="00062F5E" w:rsidRDefault="00062F5E">
      <w:pPr>
        <w:rPr>
          <w:rFonts w:ascii="Times New Roman" w:hAnsi="Times New Roman" w:cs="Times New Roman"/>
          <w:sz w:val="24"/>
          <w:szCs w:val="24"/>
        </w:rPr>
      </w:pPr>
    </w:p>
    <w:sectPr w:rsidR="00062F5E" w:rsidRPr="00062F5E" w:rsidSect="0017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E85"/>
    <w:multiLevelType w:val="multilevel"/>
    <w:tmpl w:val="69D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56CF"/>
    <w:multiLevelType w:val="multilevel"/>
    <w:tmpl w:val="30F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B600A"/>
    <w:multiLevelType w:val="multilevel"/>
    <w:tmpl w:val="625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21D6C"/>
    <w:multiLevelType w:val="multilevel"/>
    <w:tmpl w:val="C02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111A5"/>
    <w:multiLevelType w:val="multilevel"/>
    <w:tmpl w:val="3D6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519B4"/>
    <w:multiLevelType w:val="multilevel"/>
    <w:tmpl w:val="A40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456E"/>
    <w:multiLevelType w:val="multilevel"/>
    <w:tmpl w:val="C07E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64EF"/>
    <w:multiLevelType w:val="multilevel"/>
    <w:tmpl w:val="CF6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006"/>
    <w:rsid w:val="00062F5E"/>
    <w:rsid w:val="000957C4"/>
    <w:rsid w:val="000D4368"/>
    <w:rsid w:val="00171006"/>
    <w:rsid w:val="00321D9E"/>
    <w:rsid w:val="004772E9"/>
    <w:rsid w:val="009C495A"/>
    <w:rsid w:val="00A87826"/>
    <w:rsid w:val="00AA207D"/>
    <w:rsid w:val="00BB6E84"/>
    <w:rsid w:val="00EB5DAE"/>
    <w:rsid w:val="00ED6E1B"/>
    <w:rsid w:val="00F6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7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2022-01-16T18:27:00Z</cp:lastPrinted>
  <dcterms:created xsi:type="dcterms:W3CDTF">2020-08-30T18:54:00Z</dcterms:created>
  <dcterms:modified xsi:type="dcterms:W3CDTF">2022-01-16T18:27:00Z</dcterms:modified>
</cp:coreProperties>
</file>